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CE" w:rsidRDefault="00AC10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AC10D2">
        <w:rPr>
          <w:rFonts w:ascii="Times New Roman" w:hAnsi="Times New Roman" w:cs="Times New Roman"/>
          <w:b/>
          <w:sz w:val="28"/>
          <w:szCs w:val="28"/>
        </w:rPr>
        <w:t>Academic Olympics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F6C7E">
        <w:rPr>
          <w:rFonts w:ascii="Times New Roman" w:hAnsi="Times New Roman" w:cs="Times New Roman"/>
          <w:b/>
          <w:sz w:val="28"/>
          <w:szCs w:val="28"/>
        </w:rPr>
        <w:t xml:space="preserve"> Preliminary W</w:t>
      </w:r>
      <w:r w:rsidRPr="00AC10D2">
        <w:rPr>
          <w:rFonts w:ascii="Times New Roman" w:hAnsi="Times New Roman" w:cs="Times New Roman"/>
          <w:b/>
          <w:sz w:val="28"/>
          <w:szCs w:val="28"/>
        </w:rPr>
        <w:t>ritten   2012</w:t>
      </w:r>
    </w:p>
    <w:p w:rsidR="00AC10D2" w:rsidRDefault="00AC10D2">
      <w:pPr>
        <w:rPr>
          <w:rFonts w:ascii="Times New Roman" w:hAnsi="Times New Roman" w:cs="Times New Roman"/>
          <w:b/>
          <w:sz w:val="28"/>
          <w:szCs w:val="28"/>
        </w:rPr>
      </w:pPr>
    </w:p>
    <w:p w:rsidR="00AC10D2" w:rsidRDefault="00AC10D2">
      <w:pPr>
        <w:rPr>
          <w:rFonts w:ascii="Times New Roman" w:hAnsi="Times New Roman" w:cs="Times New Roman"/>
          <w:sz w:val="24"/>
          <w:szCs w:val="24"/>
        </w:rPr>
      </w:pPr>
      <w:r w:rsidRPr="00AC10D2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Cytokinesis enables a cell to __________</w:t>
      </w:r>
    </w:p>
    <w:p w:rsidR="00AC10D2" w:rsidRDefault="00AC1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divide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081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0813">
        <w:rPr>
          <w:rFonts w:ascii="Times New Roman" w:hAnsi="Times New Roman" w:cs="Times New Roman"/>
          <w:sz w:val="24"/>
          <w:szCs w:val="24"/>
        </w:rPr>
        <w:t xml:space="preserve">    C.  </w:t>
      </w:r>
      <w:proofErr w:type="gramStart"/>
      <w:r w:rsidR="00440813">
        <w:rPr>
          <w:rFonts w:ascii="Times New Roman" w:hAnsi="Times New Roman" w:cs="Times New Roman"/>
          <w:sz w:val="24"/>
          <w:szCs w:val="24"/>
        </w:rPr>
        <w:t>excrete</w:t>
      </w:r>
      <w:proofErr w:type="gramEnd"/>
      <w:r w:rsidR="00440813">
        <w:rPr>
          <w:rFonts w:ascii="Times New Roman" w:hAnsi="Times New Roman" w:cs="Times New Roman"/>
          <w:sz w:val="24"/>
          <w:szCs w:val="24"/>
        </w:rPr>
        <w:t xml:space="preserve"> wastes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0813">
        <w:rPr>
          <w:rFonts w:ascii="Times New Roman" w:hAnsi="Times New Roman" w:cs="Times New Roman"/>
          <w:sz w:val="24"/>
          <w:szCs w:val="24"/>
        </w:rPr>
        <w:t xml:space="preserve">E.  </w:t>
      </w:r>
      <w:proofErr w:type="gramStart"/>
      <w:r w:rsidR="00440813">
        <w:rPr>
          <w:rFonts w:ascii="Times New Roman" w:hAnsi="Times New Roman" w:cs="Times New Roman"/>
          <w:sz w:val="24"/>
          <w:szCs w:val="24"/>
        </w:rPr>
        <w:t>manufacture</w:t>
      </w:r>
      <w:proofErr w:type="gramEnd"/>
      <w:r w:rsidR="00440813">
        <w:rPr>
          <w:rFonts w:ascii="Times New Roman" w:hAnsi="Times New Roman" w:cs="Times New Roman"/>
          <w:sz w:val="24"/>
          <w:szCs w:val="24"/>
        </w:rPr>
        <w:t xml:space="preserve"> enzymes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081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10D2" w:rsidRDefault="00AC1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store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oxygen                 </w:t>
      </w:r>
      <w:r w:rsidR="00440813">
        <w:rPr>
          <w:rFonts w:ascii="Times New Roman" w:hAnsi="Times New Roman" w:cs="Times New Roman"/>
          <w:sz w:val="24"/>
          <w:szCs w:val="24"/>
        </w:rPr>
        <w:t xml:space="preserve">          D.  </w:t>
      </w:r>
      <w:proofErr w:type="gramStart"/>
      <w:r w:rsidR="00440813">
        <w:rPr>
          <w:rFonts w:ascii="Times New Roman" w:hAnsi="Times New Roman" w:cs="Times New Roman"/>
          <w:sz w:val="24"/>
          <w:szCs w:val="24"/>
        </w:rPr>
        <w:t>synthesize</w:t>
      </w:r>
      <w:proofErr w:type="gramEnd"/>
      <w:r w:rsidR="00440813">
        <w:rPr>
          <w:rFonts w:ascii="Times New Roman" w:hAnsi="Times New Roman" w:cs="Times New Roman"/>
          <w:sz w:val="24"/>
          <w:szCs w:val="24"/>
        </w:rPr>
        <w:t xml:space="preserve"> proteins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081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10D2" w:rsidRDefault="00AC1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10D2" w:rsidRDefault="00AC10D2">
      <w:pPr>
        <w:rPr>
          <w:rFonts w:ascii="Times New Roman" w:hAnsi="Times New Roman" w:cs="Times New Roman"/>
          <w:sz w:val="24"/>
          <w:szCs w:val="24"/>
        </w:rPr>
      </w:pPr>
    </w:p>
    <w:p w:rsidR="00AC10D2" w:rsidRDefault="00AC1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Who crowned himself?</w:t>
      </w:r>
    </w:p>
    <w:p w:rsidR="00AC10D2" w:rsidRDefault="00AC1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Julius Caesar                           </w:t>
      </w:r>
      <w:r w:rsidR="0044081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="004408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40813">
        <w:rPr>
          <w:rFonts w:ascii="Times New Roman" w:hAnsi="Times New Roman" w:cs="Times New Roman"/>
          <w:sz w:val="24"/>
          <w:szCs w:val="24"/>
        </w:rPr>
        <w:t>Ferdinand of Aragon                    E.</w:t>
      </w:r>
      <w:proofErr w:type="gramEnd"/>
      <w:r w:rsidR="00440813">
        <w:rPr>
          <w:rFonts w:ascii="Times New Roman" w:hAnsi="Times New Roman" w:cs="Times New Roman"/>
          <w:sz w:val="24"/>
          <w:szCs w:val="24"/>
        </w:rPr>
        <w:t xml:space="preserve">  Prince Henry the Navigator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0D2" w:rsidRDefault="00AC1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 Napoleon Bonaparte  </w:t>
      </w:r>
      <w:r w:rsidR="00440813">
        <w:rPr>
          <w:rFonts w:ascii="Times New Roman" w:hAnsi="Times New Roman" w:cs="Times New Roman"/>
          <w:sz w:val="24"/>
          <w:szCs w:val="24"/>
        </w:rPr>
        <w:t xml:space="preserve">             D.  William the Conqueror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081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10D2" w:rsidRDefault="00AC10D2">
      <w:pPr>
        <w:rPr>
          <w:rFonts w:ascii="Times New Roman" w:hAnsi="Times New Roman" w:cs="Times New Roman"/>
          <w:sz w:val="24"/>
          <w:szCs w:val="24"/>
        </w:rPr>
      </w:pPr>
    </w:p>
    <w:p w:rsidR="00AC10D2" w:rsidRDefault="00AC1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Multiply 111 base 2 times 11 base 2</w:t>
      </w:r>
    </w:p>
    <w:p w:rsidR="00AC10D2" w:rsidRDefault="00AC1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1101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B.  10101               C.  10010               D.  100101               E.  110100 </w:t>
      </w:r>
    </w:p>
    <w:p w:rsidR="00AC10D2" w:rsidRDefault="00AC10D2">
      <w:pPr>
        <w:rPr>
          <w:rFonts w:ascii="Times New Roman" w:hAnsi="Times New Roman" w:cs="Times New Roman"/>
          <w:sz w:val="24"/>
          <w:szCs w:val="24"/>
        </w:rPr>
      </w:pPr>
    </w:p>
    <w:p w:rsidR="00440813" w:rsidRDefault="0044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Which headline does not include a pun?                    </w:t>
      </w:r>
    </w:p>
    <w:p w:rsidR="00440813" w:rsidRDefault="00440813" w:rsidP="0044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 Dutch Head Seeks Arms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Tuna Biting Off Washington Coast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New Autos Hit Five Million                     </w:t>
      </w:r>
      <w:r w:rsidRPr="0044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0813" w:rsidRDefault="00440813" w:rsidP="0044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 Asian Family Living in Squalor        E.  Doctor Testifies in Horse Suit</w:t>
      </w:r>
    </w:p>
    <w:p w:rsidR="00176049" w:rsidRDefault="0044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0813" w:rsidRDefault="0044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Who was the Prince of Shadows?</w:t>
      </w:r>
    </w:p>
    <w:p w:rsidR="00440813" w:rsidRDefault="0044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 Rembrandt</w:t>
      </w:r>
      <w:r w:rsidR="00176049">
        <w:rPr>
          <w:rFonts w:ascii="Times New Roman" w:hAnsi="Times New Roman" w:cs="Times New Roman"/>
          <w:sz w:val="24"/>
          <w:szCs w:val="24"/>
        </w:rPr>
        <w:t xml:space="preserve">                           C.  </w:t>
      </w:r>
      <w:proofErr w:type="spellStart"/>
      <w:r w:rsidR="00176049">
        <w:rPr>
          <w:rFonts w:ascii="Times New Roman" w:hAnsi="Times New Roman" w:cs="Times New Roman"/>
          <w:sz w:val="24"/>
          <w:szCs w:val="24"/>
        </w:rPr>
        <w:t>Auguste</w:t>
      </w:r>
      <w:proofErr w:type="spellEnd"/>
      <w:r w:rsidR="00176049">
        <w:rPr>
          <w:rFonts w:ascii="Times New Roman" w:hAnsi="Times New Roman" w:cs="Times New Roman"/>
          <w:sz w:val="24"/>
          <w:szCs w:val="24"/>
        </w:rPr>
        <w:t xml:space="preserve"> Rodin            E. Leonardo Da Vinci</w:t>
      </w:r>
    </w:p>
    <w:p w:rsidR="00440813" w:rsidRDefault="0044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176049">
        <w:rPr>
          <w:rFonts w:ascii="Times New Roman" w:hAnsi="Times New Roman" w:cs="Times New Roman"/>
          <w:sz w:val="24"/>
          <w:szCs w:val="24"/>
        </w:rPr>
        <w:t>Pablo Picasso                       D.</w:t>
      </w:r>
      <w:proofErr w:type="gramEnd"/>
      <w:r w:rsidR="00176049">
        <w:rPr>
          <w:rFonts w:ascii="Times New Roman" w:hAnsi="Times New Roman" w:cs="Times New Roman"/>
          <w:sz w:val="24"/>
          <w:szCs w:val="24"/>
        </w:rPr>
        <w:t xml:space="preserve">  John Constable</w:t>
      </w:r>
    </w:p>
    <w:p w:rsidR="00440813" w:rsidRDefault="00440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6049" w:rsidRDefault="0017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Dissolved substances pass through cell membranes by means of __________</w:t>
      </w:r>
    </w:p>
    <w:p w:rsidR="00176049" w:rsidRDefault="0017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diffusion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ingestion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circulation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respiration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transpiration</w:t>
      </w:r>
      <w:proofErr w:type="gramEnd"/>
    </w:p>
    <w:p w:rsidR="00176049" w:rsidRDefault="00176049">
      <w:pPr>
        <w:rPr>
          <w:rFonts w:ascii="Times New Roman" w:hAnsi="Times New Roman" w:cs="Times New Roman"/>
          <w:sz w:val="24"/>
          <w:szCs w:val="24"/>
        </w:rPr>
      </w:pPr>
    </w:p>
    <w:p w:rsidR="00176049" w:rsidRDefault="0017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The largest population of American Indians is in California.  The second largest is in __________</w:t>
      </w:r>
    </w:p>
    <w:p w:rsidR="00176049" w:rsidRDefault="0017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 Nevada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Colorado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Oklahoma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Arkansas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South Dakota</w:t>
      </w:r>
    </w:p>
    <w:p w:rsidR="00176049" w:rsidRDefault="00176049">
      <w:pPr>
        <w:rPr>
          <w:rFonts w:ascii="Times New Roman" w:hAnsi="Times New Roman" w:cs="Times New Roman"/>
          <w:sz w:val="24"/>
          <w:szCs w:val="24"/>
        </w:rPr>
      </w:pPr>
    </w:p>
    <w:p w:rsidR="00176049" w:rsidRDefault="0017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The approximate radius of a circle with an area of 113 square feet is __________ feet.</w:t>
      </w:r>
    </w:p>
    <w:p w:rsidR="00176049" w:rsidRDefault="0017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B.  6                     C.  7                    D.  8                    E.  9  </w:t>
      </w:r>
    </w:p>
    <w:p w:rsidR="00176049" w:rsidRDefault="00176049">
      <w:pPr>
        <w:rPr>
          <w:rFonts w:ascii="Times New Roman" w:hAnsi="Times New Roman" w:cs="Times New Roman"/>
          <w:sz w:val="24"/>
          <w:szCs w:val="24"/>
        </w:rPr>
      </w:pPr>
    </w:p>
    <w:p w:rsidR="00176049" w:rsidRDefault="0017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In “The Tempest”,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son of the wicked witch __________</w:t>
      </w:r>
    </w:p>
    <w:p w:rsidR="00176049" w:rsidRDefault="0017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 </w:t>
      </w:r>
      <w:r w:rsidR="00997D5B">
        <w:rPr>
          <w:rFonts w:ascii="Times New Roman" w:hAnsi="Times New Roman" w:cs="Times New Roman"/>
          <w:sz w:val="24"/>
          <w:szCs w:val="24"/>
        </w:rPr>
        <w:t xml:space="preserve">Luciana            B.  </w:t>
      </w:r>
      <w:proofErr w:type="gramStart"/>
      <w:r w:rsidR="00997D5B">
        <w:rPr>
          <w:rFonts w:ascii="Times New Roman" w:hAnsi="Times New Roman" w:cs="Times New Roman"/>
          <w:sz w:val="24"/>
          <w:szCs w:val="24"/>
        </w:rPr>
        <w:t>Proteus            C.</w:t>
      </w:r>
      <w:proofErr w:type="gramEnd"/>
      <w:r w:rsidR="00997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997D5B">
        <w:rPr>
          <w:rFonts w:ascii="Times New Roman" w:hAnsi="Times New Roman" w:cs="Times New Roman"/>
          <w:sz w:val="24"/>
          <w:szCs w:val="24"/>
        </w:rPr>
        <w:t>Sycorax</w:t>
      </w:r>
      <w:proofErr w:type="spellEnd"/>
      <w:r w:rsidR="00997D5B">
        <w:rPr>
          <w:rFonts w:ascii="Times New Roman" w:hAnsi="Times New Roman" w:cs="Times New Roman"/>
          <w:sz w:val="24"/>
          <w:szCs w:val="24"/>
        </w:rPr>
        <w:t xml:space="preserve">            D.</w:t>
      </w:r>
      <w:proofErr w:type="gramEnd"/>
      <w:r w:rsidR="00997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997D5B">
        <w:rPr>
          <w:rFonts w:ascii="Times New Roman" w:hAnsi="Times New Roman" w:cs="Times New Roman"/>
          <w:sz w:val="24"/>
          <w:szCs w:val="24"/>
        </w:rPr>
        <w:t>Violenta</w:t>
      </w:r>
      <w:proofErr w:type="spellEnd"/>
      <w:r w:rsidR="00997D5B">
        <w:rPr>
          <w:rFonts w:ascii="Times New Roman" w:hAnsi="Times New Roman" w:cs="Times New Roman"/>
          <w:sz w:val="24"/>
          <w:szCs w:val="24"/>
        </w:rPr>
        <w:t xml:space="preserve">            E.</w:t>
      </w:r>
      <w:proofErr w:type="gramEnd"/>
      <w:r w:rsidR="00997D5B">
        <w:rPr>
          <w:rFonts w:ascii="Times New Roman" w:hAnsi="Times New Roman" w:cs="Times New Roman"/>
          <w:sz w:val="24"/>
          <w:szCs w:val="24"/>
        </w:rPr>
        <w:t xml:space="preserve">  Andronicus</w:t>
      </w:r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Your commercial artist has just dropped a swatch off for your approval.  She left a _________</w:t>
      </w:r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color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sample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transparency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preliminary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sketch     </w:t>
      </w:r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E.  detailed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mock-up of a layout</w:t>
      </w:r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In a solution, a strong acid or a strong base is completely __________</w:t>
      </w:r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hydrolyzed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B. neutralized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crystallized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dissociated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precipitated</w:t>
      </w:r>
      <w:proofErr w:type="gramEnd"/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Wood from trees in the tropical forests of Africa is valued for __________</w:t>
      </w:r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bridge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building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burning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fuel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making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furniture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making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fine paper</w:t>
      </w:r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E.  home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construction</w:t>
      </w:r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Who made first use of deductive logic?</w:t>
      </w:r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Pythagoras      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Rene Descartes                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0721">
        <w:rPr>
          <w:rFonts w:ascii="Times New Roman" w:hAnsi="Times New Roman" w:cs="Times New Roman"/>
          <w:sz w:val="24"/>
          <w:szCs w:val="24"/>
        </w:rPr>
        <w:t xml:space="preserve">Gottfried von Leibnitz </w:t>
      </w:r>
    </w:p>
    <w:p w:rsidR="00997D5B" w:rsidRDefault="0099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John Napier      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Cyrus the Great</w:t>
      </w:r>
      <w:r w:rsidR="001B07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0721" w:rsidRDefault="001B0721">
      <w:pPr>
        <w:rPr>
          <w:rFonts w:ascii="Times New Roman" w:hAnsi="Times New Roman" w:cs="Times New Roman"/>
          <w:sz w:val="24"/>
          <w:szCs w:val="24"/>
        </w:rPr>
      </w:pPr>
    </w:p>
    <w:p w:rsidR="001B0721" w:rsidRDefault="001B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Who defined admiration as our polite recognition of another man’s resemblance to ourselves?</w:t>
      </w:r>
    </w:p>
    <w:p w:rsidR="001B0721" w:rsidRDefault="001B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H.G. Wells          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Ambose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Benjamin Franklin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Ralph Waldo Emerson  </w:t>
      </w:r>
    </w:p>
    <w:p w:rsidR="001B0721" w:rsidRDefault="001B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E.  Henry Wadsworth Longfellow</w:t>
      </w:r>
    </w:p>
    <w:p w:rsidR="001B0721" w:rsidRDefault="001B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 An ornate tent typical of those used during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Middle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Ages is a __________</w:t>
      </w:r>
    </w:p>
    <w:p w:rsidR="001B0721" w:rsidRDefault="001B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pavilion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basilica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hacienda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propylaeum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proscenium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0721" w:rsidRDefault="001B0721">
      <w:pPr>
        <w:rPr>
          <w:rFonts w:ascii="Times New Roman" w:hAnsi="Times New Roman" w:cs="Times New Roman"/>
          <w:sz w:val="24"/>
          <w:szCs w:val="24"/>
        </w:rPr>
      </w:pPr>
    </w:p>
    <w:p w:rsidR="001B0721" w:rsidRDefault="001B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If the electric potential between the plates of a capacitor is doubled and the area of the plate separation</w:t>
      </w:r>
    </w:p>
    <w:p w:rsidR="001B0721" w:rsidRDefault="001B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capacitor remains the same, the stored energy will be __________</w:t>
      </w:r>
    </w:p>
    <w:p w:rsidR="001B0721" w:rsidRDefault="001B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same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divided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two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divided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four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multiplied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two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multiplied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four </w:t>
      </w:r>
    </w:p>
    <w:p w:rsidR="001B0721" w:rsidRDefault="001B0721">
      <w:pPr>
        <w:rPr>
          <w:rFonts w:ascii="Times New Roman" w:hAnsi="Times New Roman" w:cs="Times New Roman"/>
          <w:sz w:val="24"/>
          <w:szCs w:val="24"/>
        </w:rPr>
      </w:pPr>
    </w:p>
    <w:p w:rsidR="001B0721" w:rsidRDefault="001B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w:r w:rsidR="00640AE9">
        <w:rPr>
          <w:rFonts w:ascii="Times New Roman" w:hAnsi="Times New Roman" w:cs="Times New Roman"/>
          <w:sz w:val="24"/>
          <w:szCs w:val="24"/>
        </w:rPr>
        <w:t>Very conservative candidates are __________ wing.</w:t>
      </w:r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left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right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mono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black</w:t>
      </w:r>
      <w:proofErr w:type="gramEnd"/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  What is y in 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( 3y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1) = 25 ?</w:t>
      </w:r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-</w:t>
      </w:r>
      <w:proofErr w:type="gramEnd"/>
      <w:r>
        <w:rPr>
          <w:rFonts w:ascii="Times New Roman" w:hAnsi="Times New Roman" w:cs="Times New Roman"/>
          <w:sz w:val="24"/>
          <w:szCs w:val="24"/>
        </w:rPr>
        <w:t>2                    B.  -3                    C.  -4                    D.  -5                    E.  -6</w:t>
      </w:r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The Spanish proverb, “Mas </w:t>
      </w:r>
      <w:proofErr w:type="spellStart"/>
      <w:r>
        <w:rPr>
          <w:rFonts w:ascii="Times New Roman" w:hAnsi="Times New Roman" w:cs="Times New Roman"/>
          <w:sz w:val="24"/>
          <w:szCs w:val="24"/>
        </w:rPr>
        <w:t>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dos” means the same thing as which Latin statement? </w:t>
      </w:r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Tempus Omnia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Qui </w:t>
      </w:r>
      <w:proofErr w:type="spellStart"/>
      <w:r>
        <w:rPr>
          <w:rFonts w:ascii="Times New Roman" w:hAnsi="Times New Roman" w:cs="Times New Roman"/>
          <w:sz w:val="24"/>
          <w:szCs w:val="24"/>
        </w:rPr>
        <w:t>tacet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 </w:t>
      </w:r>
      <w:proofErr w:type="spellStart"/>
      <w:r>
        <w:rPr>
          <w:rFonts w:ascii="Times New Roman" w:hAnsi="Times New Roman" w:cs="Times New Roman"/>
          <w:sz w:val="24"/>
          <w:szCs w:val="24"/>
        </w:rPr>
        <w:t>Poeta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nascitur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E. 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oculi quam oculus</w:t>
      </w:r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</w:t>
      </w:r>
      <w:proofErr w:type="spellStart"/>
      <w:r>
        <w:rPr>
          <w:rFonts w:ascii="Times New Roman" w:hAnsi="Times New Roman" w:cs="Times New Roman"/>
          <w:sz w:val="24"/>
          <w:szCs w:val="24"/>
        </w:rPr>
        <w:t>Bibramus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moriendum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Which was not composed by Stephen Foster?</w:t>
      </w:r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Dixie          B.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Camptown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Races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Old Folks at Home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My Old Kentucky Home     </w:t>
      </w:r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E.  Jeanie with the Light Brown Hair  </w:t>
      </w:r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</w:p>
    <w:p w:rsidR="00640AE9" w:rsidRDefault="0064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The momentum of an object can be calculated by multiplying its mass by its __________</w:t>
      </w:r>
    </w:p>
    <w:p w:rsidR="001B0721" w:rsidRDefault="00640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inertia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velocity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acceleration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travel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distance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traveled</w:t>
      </w:r>
      <w:r w:rsidR="00BF4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In late 1995, the U.S. Senate adopted legislation permitting states to __________</w:t>
      </w: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militia groups                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set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own speed limits</w:t>
      </w: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own coins              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liberalize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capital punishment  </w:t>
      </w: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tax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interstate commerce   </w:t>
      </w: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If the five digits 34567 continue to repeat, what will be the digit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28</w:t>
      </w:r>
      <w:r w:rsidRPr="00BF41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</w:t>
      </w: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decimal point?</w:t>
      </w: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B.  4                    C.  5                    D.  6                    E.  7   </w:t>
      </w: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What philosopher wrote, “If no practical difference can be traced between alternatives, then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alternatives</w:t>
      </w:r>
      <w:proofErr w:type="gramEnd"/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practically the same thing, and all dispute is idle”?</w:t>
      </w: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Zeno of Elea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William James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Jean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Thomas Aquinas                                              </w:t>
      </w: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E.  Ralph Waldo Emerson  </w:t>
      </w: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Paul Gauguin is noted for his paintings of __________</w:t>
      </w:r>
    </w:p>
    <w:p w:rsidR="00BF41E8" w:rsidRDefault="00BF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Hawaii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Iwo Jima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Moluccas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American </w:t>
      </w:r>
      <w:r w:rsidR="00D51243">
        <w:rPr>
          <w:rFonts w:ascii="Times New Roman" w:hAnsi="Times New Roman" w:cs="Times New Roman"/>
          <w:sz w:val="24"/>
          <w:szCs w:val="24"/>
        </w:rPr>
        <w:t>Samoa</w:t>
      </w:r>
      <w:r>
        <w:rPr>
          <w:rFonts w:ascii="Times New Roman" w:hAnsi="Times New Roman" w:cs="Times New Roman"/>
          <w:sz w:val="24"/>
          <w:szCs w:val="24"/>
        </w:rPr>
        <w:t xml:space="preserve">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French Polynesia </w:t>
      </w:r>
    </w:p>
    <w:p w:rsidR="00D51243" w:rsidRDefault="00D51243">
      <w:pPr>
        <w:rPr>
          <w:rFonts w:ascii="Times New Roman" w:hAnsi="Times New Roman" w:cs="Times New Roman"/>
          <w:sz w:val="24"/>
          <w:szCs w:val="24"/>
        </w:rPr>
      </w:pPr>
    </w:p>
    <w:p w:rsidR="00033159" w:rsidRDefault="00D5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</w:t>
      </w:r>
      <w:r w:rsidR="00033159">
        <w:rPr>
          <w:rFonts w:ascii="Times New Roman" w:hAnsi="Times New Roman" w:cs="Times New Roman"/>
          <w:sz w:val="24"/>
          <w:szCs w:val="24"/>
        </w:rPr>
        <w:t xml:space="preserve">An anchored sloop rises and falls once every four seconds as waves with crests 30 meters apart pass </w:t>
      </w: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it.  These waves have a velocity of how many meters per minute?</w:t>
      </w: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350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B.  450                    C.  550                    D.  650                    E.  750</w:t>
      </w: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Express as a base 7 numeral the number of days it rained in the story of Noah?</w:t>
      </w: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46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B.  34                    C.  55                    D.  61                    E.  36</w:t>
      </w: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 What was the main religion of early China?</w:t>
      </w: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Islam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Shinto     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Taoism 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Christianity 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8D0">
        <w:rPr>
          <w:rFonts w:ascii="Times New Roman" w:hAnsi="Times New Roman" w:cs="Times New Roman"/>
          <w:sz w:val="24"/>
          <w:szCs w:val="24"/>
        </w:rPr>
        <w:t>Zoroastrianism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  Most Africans living south of the equator speak the language of __________</w:t>
      </w: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Vedic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Bantu     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Arabic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Saharan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Cameroon</w:t>
      </w: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 The “Marriage of Figaro” is a sequel to __________</w:t>
      </w: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Parsifal              B.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Rigoletto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The Valkyrie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Barber of Seville         </w:t>
      </w: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E.  The Merry Wives of Windsor  </w:t>
      </w: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</w:p>
    <w:p w:rsidR="00033159" w:rsidRDefault="0003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</w:t>
      </w:r>
      <w:r w:rsidR="0023181B">
        <w:rPr>
          <w:rFonts w:ascii="Times New Roman" w:hAnsi="Times New Roman" w:cs="Times New Roman"/>
          <w:sz w:val="24"/>
          <w:szCs w:val="24"/>
        </w:rPr>
        <w:t>Isotonic solutions have equal __________</w:t>
      </w:r>
    </w:p>
    <w:p w:rsidR="0023181B" w:rsidRDefault="0023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volumes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temperatures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mass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numbers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osmotic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pressures                                                                              </w:t>
      </w:r>
    </w:p>
    <w:p w:rsidR="0023181B" w:rsidRDefault="0023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E.  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electrons  </w:t>
      </w:r>
    </w:p>
    <w:p w:rsidR="0023181B" w:rsidRDefault="0023181B">
      <w:pPr>
        <w:rPr>
          <w:rFonts w:ascii="Times New Roman" w:hAnsi="Times New Roman" w:cs="Times New Roman"/>
          <w:sz w:val="24"/>
          <w:szCs w:val="24"/>
        </w:rPr>
      </w:pPr>
    </w:p>
    <w:p w:rsidR="0023181B" w:rsidRDefault="0023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 </w:t>
      </w:r>
      <w:r w:rsidR="003D3AB9">
        <w:rPr>
          <w:rFonts w:ascii="Times New Roman" w:hAnsi="Times New Roman" w:cs="Times New Roman"/>
          <w:sz w:val="24"/>
          <w:szCs w:val="24"/>
        </w:rPr>
        <w:t xml:space="preserve">If you take am 8” square sheet of paper, fold it in half five times and unfold it, how many 1” by 2” </w:t>
      </w: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rectangles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formed by the fold lines?</w:t>
      </w: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B.  32                    C.  64                    D.  128                    E.  256</w:t>
      </w: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 The Upanishads are complex philosophical explanations of the __________ religion.</w:t>
      </w: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Vedic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Shinto  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Taoist 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Islamic 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Zoroastrian </w:t>
      </w: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 Daniel Chester French is mainly remembered for his sculpture __________</w:t>
      </w: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Thinker  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entitled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“Hermes” 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Lincoln Memorial</w:t>
      </w: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Mt. Rushmore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Bedloe’s Island  </w:t>
      </w: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 Which has the lowest average </w:t>
      </w:r>
      <w:proofErr w:type="gramStart"/>
      <w:r>
        <w:rPr>
          <w:rFonts w:ascii="Times New Roman" w:hAnsi="Times New Roman" w:cs="Times New Roman"/>
          <w:sz w:val="24"/>
          <w:szCs w:val="24"/>
        </w:rPr>
        <w:t>elevation</w:t>
      </w:r>
      <w:proofErr w:type="gramEnd"/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Maine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Nevada  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Florida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Virginia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Delaware  </w:t>
      </w: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 An esker consists of __________</w:t>
      </w: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boulders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mud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clay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hydrocarbons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sand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gravel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mineralized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veins</w:t>
      </w: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</w:p>
    <w:p w:rsidR="003D3AB9" w:rsidRDefault="003D3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</w:t>
      </w:r>
      <w:r w:rsidR="001178D0">
        <w:rPr>
          <w:rFonts w:ascii="Times New Roman" w:hAnsi="Times New Roman" w:cs="Times New Roman"/>
          <w:sz w:val="24"/>
          <w:szCs w:val="24"/>
        </w:rPr>
        <w:t>A househusband wishes to borrow a sum of money for 120 days.  He goes to a bank whose rate is 6</w:t>
      </w:r>
      <w:r w:rsidR="00A8616F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He pays $360 in interest.  How much does the man borrow?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$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11,200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$15,050     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$18,000 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$14,050 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$17,000  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 Marquetry involves __________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slip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glaze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woven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fabrics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exotic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veneers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engraved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metals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decorative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knots  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 A wartime amphibious landing was made at __________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Inchon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Verdun     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Nagasakai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Bastogne 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Stalingrad  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 What occurred during the Quaternary Period?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Pangaea formed                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seas covered Europe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continents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raised         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great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swamp-forests at their peak  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-age glaciers melted   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 The two states with the greatest production of iron ore are __________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Kansas and Nebraska                         D.  Arizona and New Mexico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 Oregon and Washington                     E.  Vermont and New Hampshire  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Michigan and Minnesota  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 Sarah walked the diameter of a circle with a five foot radius, then along the circle to a point perpendicular 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center of the diameter, and back to the center.  She walked how many feet?</w:t>
      </w:r>
    </w:p>
    <w:p w:rsidR="00A8616F" w:rsidRDefault="00A8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18.45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09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B.  19.95         </w:t>
      </w:r>
      <w:r w:rsidR="001C09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C.  20.15         </w:t>
      </w:r>
      <w:r w:rsidR="001C09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D.  21.45       </w:t>
      </w:r>
      <w:r w:rsidR="001C09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E.  22.85</w:t>
      </w:r>
      <w:r w:rsidR="001C09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  A short line added when necessary above or below the lines of a musical staff to increase the range of the</w:t>
      </w: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staff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__________</w:t>
      </w: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clef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legato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quaver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ledger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  </w:t>
      </w: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 Which region of the brain controls the activity of internal organs?</w:t>
      </w: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cerebrum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optic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lobe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olfactory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lobe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cerebral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cortex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medulla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oblongata </w:t>
      </w: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 Which noun is not paired with a name?</w:t>
      </w: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Seward’s folly                             D.  Diogenes’ lantern</w:t>
      </w: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 Down syndrome                           E.  McGuffey’s reader </w:t>
      </w: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Fermat’s finches  </w:t>
      </w: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 Which equation produces a straight liner sloping from the upper left to the lower right?</w:t>
      </w:r>
    </w:p>
    <w:p w:rsidR="001C090E" w:rsidRDefault="001C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2x     </w:t>
      </w:r>
      <w:r w:rsidR="00FB15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B.  y = ½ x      </w:t>
      </w:r>
      <w:r w:rsidR="00FB15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C.  y = -x + 2    </w:t>
      </w:r>
      <w:r w:rsidR="00FB15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D.  y = x cubed        </w:t>
      </w:r>
      <w:r w:rsidR="00FB15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E.  y = 8x – x squared</w:t>
      </w:r>
      <w:r w:rsidR="00FB15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 The crowning masterpiece of what impressionist painter </w:t>
      </w:r>
      <w:proofErr w:type="gramStart"/>
      <w:r>
        <w:rPr>
          <w:rFonts w:ascii="Times New Roman" w:hAnsi="Times New Roman" w:cs="Times New Roman"/>
          <w:sz w:val="24"/>
          <w:szCs w:val="24"/>
        </w:rPr>
        <w:t>was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 Bar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Bergere</w:t>
      </w:r>
      <w:proofErr w:type="spellEnd"/>
      <w:r>
        <w:rPr>
          <w:rFonts w:ascii="Times New Roman" w:hAnsi="Times New Roman" w:cs="Times New Roman"/>
          <w:sz w:val="24"/>
          <w:szCs w:val="24"/>
        </w:rPr>
        <w:t>”?</w:t>
      </w: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Salvador Dali                             D.  </w:t>
      </w:r>
      <w:proofErr w:type="spellStart"/>
      <w:r>
        <w:rPr>
          <w:rFonts w:ascii="Times New Roman" w:hAnsi="Times New Roman" w:cs="Times New Roman"/>
          <w:sz w:val="24"/>
          <w:szCs w:val="24"/>
        </w:rPr>
        <w:t>Benvenuto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Cellini</w:t>
      </w: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proofErr w:type="spellStart"/>
      <w:r>
        <w:rPr>
          <w:rFonts w:ascii="Times New Roman" w:hAnsi="Times New Roman" w:cs="Times New Roman"/>
          <w:sz w:val="24"/>
          <w:szCs w:val="24"/>
        </w:rPr>
        <w:t>Edouard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Christopher Wren  </w:t>
      </w: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Winslow Homer  </w:t>
      </w: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 Underlying the continents is a crustal layer composed mainly of granite.  Below this continental rock </w:t>
      </w: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layer of denser rock with is chiefly __________</w:t>
      </w: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talus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basalt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scoria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amphibole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serpentine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 Which lawyer defended Jack Ruby?</w:t>
      </w: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Melvin Belli                 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Charles Evans </w:t>
      </w:r>
      <w:proofErr w:type="spellStart"/>
      <w:r>
        <w:rPr>
          <w:rFonts w:ascii="Times New Roman" w:hAnsi="Times New Roman" w:cs="Times New Roman"/>
          <w:sz w:val="24"/>
          <w:szCs w:val="24"/>
        </w:rPr>
        <w:t>Hughs</w:t>
      </w:r>
      <w:proofErr w:type="spellEnd"/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 Samuel Chase                             E.  William Jennings Bryan  </w:t>
      </w: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Frank B. Kellogg   </w:t>
      </w: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 A sigmoid growth curve results from graphing the two factors of time and __________</w:t>
      </w: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weight             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radioactivity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levels</w:t>
      </w: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population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size           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frequency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comets</w:t>
      </w:r>
      <w:r w:rsidR="00391D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534" w:rsidRDefault="00FB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free</w:t>
      </w:r>
      <w:proofErr w:type="gramEnd"/>
      <w:r>
        <w:rPr>
          <w:rFonts w:ascii="Times New Roman" w:hAnsi="Times New Roman" w:cs="Times New Roman"/>
          <w:sz w:val="24"/>
          <w:szCs w:val="24"/>
        </w:rPr>
        <w:t>-fall velocity</w:t>
      </w:r>
      <w:r w:rsidR="00391D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1DA" w:rsidRDefault="005861DA">
      <w:pPr>
        <w:rPr>
          <w:rFonts w:ascii="Times New Roman" w:hAnsi="Times New Roman" w:cs="Times New Roman"/>
          <w:sz w:val="24"/>
          <w:szCs w:val="24"/>
        </w:rPr>
      </w:pPr>
    </w:p>
    <w:p w:rsidR="00EE6F2C" w:rsidRDefault="00EE6F2C">
      <w:pPr>
        <w:rPr>
          <w:rFonts w:ascii="Times New Roman" w:hAnsi="Times New Roman" w:cs="Times New Roman"/>
          <w:sz w:val="24"/>
          <w:szCs w:val="24"/>
        </w:rPr>
      </w:pPr>
    </w:p>
    <w:p w:rsidR="00EE6F2C" w:rsidRDefault="00EE6F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1DA" w:rsidRDefault="0058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Answers:</w:t>
      </w:r>
    </w:p>
    <w:p w:rsidR="005861DA" w:rsidRDefault="005861DA">
      <w:pPr>
        <w:rPr>
          <w:rFonts w:ascii="Times New Roman" w:hAnsi="Times New Roman" w:cs="Times New Roman"/>
          <w:b/>
          <w:sz w:val="24"/>
          <w:szCs w:val="24"/>
        </w:rPr>
      </w:pPr>
    </w:p>
    <w:p w:rsidR="005861DA" w:rsidRDefault="005861D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11.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          21.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          31.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          41.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C</w:t>
      </w:r>
    </w:p>
    <w:p w:rsidR="005861DA" w:rsidRDefault="0058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B          12.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          22.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          32.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          42.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E</w:t>
      </w:r>
    </w:p>
    <w:p w:rsidR="005861DA" w:rsidRDefault="0058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B          13.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         23.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          33.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A          43.  E</w:t>
      </w:r>
    </w:p>
    <w:p w:rsidR="005861DA" w:rsidRDefault="0058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B          14.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          24.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          34.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          44.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E</w:t>
      </w:r>
    </w:p>
    <w:p w:rsidR="005861DA" w:rsidRDefault="0058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A          15.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         25.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          35.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          45.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C</w:t>
      </w:r>
    </w:p>
    <w:p w:rsidR="005861DA" w:rsidRDefault="0058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A          16.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          26.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          36.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          46.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C          </w:t>
      </w:r>
    </w:p>
    <w:p w:rsidR="005861DA" w:rsidRDefault="0058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C          17.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          27.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          37.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          47.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</w:t>
      </w:r>
    </w:p>
    <w:p w:rsidR="005861DA" w:rsidRDefault="0058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B          18.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          28.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          38.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          48.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</w:t>
      </w:r>
    </w:p>
    <w:p w:rsidR="005861DA" w:rsidRDefault="0058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C          19.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          29.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          39.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         49.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A</w:t>
      </w:r>
    </w:p>
    <w:p w:rsidR="005861DA" w:rsidRPr="005861DA" w:rsidRDefault="00586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B        20.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         30.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          40.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          50.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</w:t>
      </w:r>
    </w:p>
    <w:p w:rsidR="00391D78" w:rsidRDefault="00391D78">
      <w:pPr>
        <w:rPr>
          <w:rFonts w:ascii="Times New Roman" w:hAnsi="Times New Roman" w:cs="Times New Roman"/>
          <w:sz w:val="24"/>
          <w:szCs w:val="24"/>
        </w:rPr>
      </w:pPr>
    </w:p>
    <w:p w:rsidR="00391D78" w:rsidRPr="00AC10D2" w:rsidRDefault="00391D78">
      <w:pPr>
        <w:rPr>
          <w:rFonts w:ascii="Times New Roman" w:hAnsi="Times New Roman" w:cs="Times New Roman"/>
          <w:sz w:val="24"/>
          <w:szCs w:val="24"/>
        </w:rPr>
      </w:pPr>
    </w:p>
    <w:sectPr w:rsidR="00391D78" w:rsidRPr="00AC10D2" w:rsidSect="001B072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2"/>
    <w:rsid w:val="00033159"/>
    <w:rsid w:val="000D52AF"/>
    <w:rsid w:val="000F6C7E"/>
    <w:rsid w:val="001178D0"/>
    <w:rsid w:val="00176049"/>
    <w:rsid w:val="001B0721"/>
    <w:rsid w:val="001C090E"/>
    <w:rsid w:val="0023181B"/>
    <w:rsid w:val="002537CE"/>
    <w:rsid w:val="00391D78"/>
    <w:rsid w:val="003A5AAE"/>
    <w:rsid w:val="003D3AB9"/>
    <w:rsid w:val="00440813"/>
    <w:rsid w:val="005861DA"/>
    <w:rsid w:val="00640AE9"/>
    <w:rsid w:val="00997D5B"/>
    <w:rsid w:val="00A8616F"/>
    <w:rsid w:val="00AC10D2"/>
    <w:rsid w:val="00BF41E8"/>
    <w:rsid w:val="00D51243"/>
    <w:rsid w:val="00E60385"/>
    <w:rsid w:val="00EE6F2C"/>
    <w:rsid w:val="00F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Kinzer</dc:creator>
  <cp:lastModifiedBy>Ken Kinzer</cp:lastModifiedBy>
  <cp:revision>2</cp:revision>
  <dcterms:created xsi:type="dcterms:W3CDTF">2012-01-24T04:22:00Z</dcterms:created>
  <dcterms:modified xsi:type="dcterms:W3CDTF">2012-01-24T04:22:00Z</dcterms:modified>
</cp:coreProperties>
</file>